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1C6ECFD8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040"/>
      </w:tblGrid>
      <w:tr w:rsidR="00765865" w:rsidRPr="0008376C" w14:paraId="6624D232" w14:textId="77777777" w:rsidTr="00F17357">
        <w:trPr>
          <w:trHeight w:val="1003"/>
        </w:trPr>
        <w:tc>
          <w:tcPr>
            <w:tcW w:w="2641" w:type="dxa"/>
            <w:vAlign w:val="center"/>
          </w:tcPr>
          <w:p w14:paraId="4C5A3F43" w14:textId="5AC5FAFE" w:rsidR="00765865" w:rsidRPr="0008376C" w:rsidRDefault="0008376C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I</w:t>
            </w:r>
            <w:r w:rsidR="00765865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ZVAJALEC </w:t>
            </w:r>
          </w:p>
          <w:p w14:paraId="3D39CB27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40" w:type="dxa"/>
            <w:vAlign w:val="center"/>
          </w:tcPr>
          <w:p w14:paraId="6D335A87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631BD069" w14:textId="77777777" w:rsidTr="00F17357">
        <w:trPr>
          <w:trHeight w:val="983"/>
        </w:trPr>
        <w:tc>
          <w:tcPr>
            <w:tcW w:w="2641" w:type="dxa"/>
            <w:vAlign w:val="center"/>
          </w:tcPr>
          <w:p w14:paraId="2DA0AA66" w14:textId="0C0D7424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F17357" w:rsidRPr="0008376C">
              <w:rPr>
                <w:sz w:val="18"/>
                <w:szCs w:val="18"/>
              </w:rPr>
              <w:t xml:space="preserve"> </w:t>
            </w:r>
            <w:r w:rsidR="00F17357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40" w:type="dxa"/>
            <w:vAlign w:val="center"/>
          </w:tcPr>
          <w:p w14:paraId="07B5C38E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1C75F174" w14:textId="77777777" w:rsidTr="00F17357">
        <w:trPr>
          <w:trHeight w:val="976"/>
        </w:trPr>
        <w:tc>
          <w:tcPr>
            <w:tcW w:w="2641" w:type="dxa"/>
            <w:vAlign w:val="center"/>
          </w:tcPr>
          <w:p w14:paraId="3D174454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040" w:type="dxa"/>
            <w:vAlign w:val="center"/>
          </w:tcPr>
          <w:p w14:paraId="40A531D8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42BF0869" w14:textId="77777777" w:rsidTr="00F17357">
        <w:trPr>
          <w:trHeight w:val="976"/>
        </w:trPr>
        <w:tc>
          <w:tcPr>
            <w:tcW w:w="2641" w:type="dxa"/>
            <w:vAlign w:val="center"/>
          </w:tcPr>
          <w:p w14:paraId="73BCBBA4" w14:textId="77777777" w:rsidR="00765865" w:rsidRPr="0008376C" w:rsidRDefault="007658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DATUM DOKONČANJA POSLA</w:t>
            </w:r>
          </w:p>
        </w:tc>
        <w:tc>
          <w:tcPr>
            <w:tcW w:w="6040" w:type="dxa"/>
            <w:vAlign w:val="center"/>
          </w:tcPr>
          <w:p w14:paraId="2A776DE1" w14:textId="77777777" w:rsidR="00765865" w:rsidRPr="0008376C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2539D408" w14:textId="77777777" w:rsidTr="00F17357">
        <w:trPr>
          <w:trHeight w:val="2045"/>
        </w:trPr>
        <w:tc>
          <w:tcPr>
            <w:tcW w:w="2641" w:type="dxa"/>
            <w:vAlign w:val="center"/>
          </w:tcPr>
          <w:p w14:paraId="641A48B0" w14:textId="77777777" w:rsidR="00F17357" w:rsidRPr="0008376C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opis posla</w:t>
            </w:r>
          </w:p>
          <w:p w14:paraId="35B27C69" w14:textId="6CE3394E" w:rsidR="00765865" w:rsidRPr="0008376C" w:rsidRDefault="00F17357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8376C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08376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040" w:type="dxa"/>
            <w:vAlign w:val="center"/>
          </w:tcPr>
          <w:p w14:paraId="1BF19532" w14:textId="77777777" w:rsidR="0008376C" w:rsidRPr="0008376C" w:rsidRDefault="0008376C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28096883" w14:textId="2420DE01" w:rsidR="00F17357" w:rsidRPr="0008376C" w:rsidRDefault="00F17357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Posel je zajemal dobavo vozila z nadgradnjo proizvajalca</w:t>
            </w:r>
            <w:r w:rsidR="0008376C" w:rsidRPr="0008376C">
              <w:rPr>
                <w:rFonts w:ascii="Century Gothic" w:eastAsiaTheme="minorEastAsia" w:hAnsi="Century Gothic"/>
                <w:szCs w:val="20"/>
              </w:rPr>
              <w:t xml:space="preserve"> _________________ (dopolnite).</w:t>
            </w:r>
          </w:p>
          <w:p w14:paraId="0BFB3BCA" w14:textId="77777777" w:rsidR="00F17357" w:rsidRPr="0008376C" w:rsidRDefault="00F17357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5A6970B0" w14:textId="291F6EE1" w:rsidR="00F17357" w:rsidRPr="0008376C" w:rsidRDefault="00F17357" w:rsidP="0008376C">
            <w:pPr>
              <w:spacing w:line="276" w:lineRule="auto"/>
              <w:ind w:left="541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 xml:space="preserve">        </w:t>
            </w:r>
            <w:r w:rsidR="0008376C" w:rsidRPr="0008376C">
              <w:rPr>
                <w:rFonts w:ascii="Century Gothic" w:eastAsiaTheme="minorEastAsia" w:hAnsi="Century Gothic"/>
                <w:szCs w:val="20"/>
              </w:rPr>
              <w:t>Vozilo je bilo dobavljeno na območju EU</w:t>
            </w:r>
            <w:r w:rsidRPr="0008376C">
              <w:rPr>
                <w:rFonts w:ascii="Century Gothic" w:eastAsiaTheme="minorEastAsia" w:hAnsi="Century Gothic"/>
                <w:szCs w:val="20"/>
              </w:rPr>
              <w:t xml:space="preserve">  </w:t>
            </w:r>
          </w:p>
          <w:p w14:paraId="342ACCBB" w14:textId="38274896" w:rsidR="00F17357" w:rsidRPr="0008376C" w:rsidRDefault="00F17357" w:rsidP="0008376C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A5F46C4" w14:textId="25DB21F6" w:rsidR="00F17357" w:rsidRPr="0008376C" w:rsidRDefault="00F17357" w:rsidP="0008376C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F53A557" w14:textId="77777777" w:rsidR="00F17357" w:rsidRPr="0008376C" w:rsidRDefault="00F17357" w:rsidP="00F17357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</w:p>
          <w:p w14:paraId="16FABF3E" w14:textId="33657E52" w:rsidR="00F17357" w:rsidRPr="0008376C" w:rsidRDefault="00F17357" w:rsidP="00F17357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Nadgradnja</w:t>
            </w:r>
            <w:r w:rsidR="0008376C" w:rsidRPr="0008376C">
              <w:rPr>
                <w:rFonts w:ascii="Century Gothic" w:eastAsiaTheme="minorEastAsia" w:hAnsi="Century Gothic"/>
                <w:szCs w:val="20"/>
              </w:rPr>
              <w:t xml:space="preserve"> vozila</w:t>
            </w:r>
            <w:r w:rsidRPr="0008376C">
              <w:rPr>
                <w:rFonts w:ascii="Century Gothic" w:eastAsiaTheme="minorEastAsia" w:hAnsi="Century Gothic"/>
                <w:szCs w:val="20"/>
              </w:rPr>
              <w:t xml:space="preserve"> je zajemala:</w:t>
            </w:r>
          </w:p>
          <w:p w14:paraId="633694D2" w14:textId="76EDF0C8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nadgradnja s sistemom za sesanje in sistemom za visokotlačno čiščenje z vodo</w:t>
            </w:r>
          </w:p>
          <w:p w14:paraId="3FF828DC" w14:textId="072B63F4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teleskopska roka min. dolžine 7 m</w:t>
            </w:r>
          </w:p>
          <w:p w14:paraId="2E446154" w14:textId="4572A8E8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krmiljenje preko CAN-BUS krmilnega modula</w:t>
            </w:r>
          </w:p>
          <w:p w14:paraId="3F1B5C61" w14:textId="73A47388" w:rsidR="00F17357" w:rsidRPr="0008376C" w:rsidRDefault="00F17357" w:rsidP="00F17357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 xml:space="preserve">nadgradnja izdelana iz </w:t>
            </w:r>
            <w:proofErr w:type="spellStart"/>
            <w:r w:rsidRPr="0008376C">
              <w:rPr>
                <w:rFonts w:ascii="Century Gothic" w:eastAsiaTheme="minorEastAsia" w:hAnsi="Century Gothic"/>
                <w:szCs w:val="20"/>
              </w:rPr>
              <w:t>inoxa</w:t>
            </w:r>
            <w:proofErr w:type="spellEnd"/>
            <w:r w:rsidRPr="0008376C">
              <w:rPr>
                <w:rFonts w:ascii="Century Gothic" w:eastAsiaTheme="minorEastAsia" w:hAnsi="Century Gothic"/>
                <w:szCs w:val="20"/>
              </w:rPr>
              <w:t xml:space="preserve"> kvalitete vsaj 1.4301 oz. AISI 304.</w:t>
            </w:r>
          </w:p>
          <w:p w14:paraId="2C876FB0" w14:textId="77777777" w:rsidR="00F17357" w:rsidRPr="0008376C" w:rsidRDefault="00F17357" w:rsidP="00F1735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4F5D1927" w14:textId="62D47552" w:rsidR="00F17357" w:rsidRPr="0008376C" w:rsidRDefault="00F17357" w:rsidP="00F17357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1B5BA0F0" w14:textId="77777777" w:rsidR="005245B7" w:rsidRPr="0008376C" w:rsidRDefault="005245B7" w:rsidP="009613E3">
            <w:pPr>
              <w:keepNext/>
              <w:keepLines/>
              <w:tabs>
                <w:tab w:val="left" w:pos="5800"/>
              </w:tabs>
              <w:ind w:left="2124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7E47FD0" w14:textId="77777777" w:rsidR="00CA4013" w:rsidRPr="0008376C" w:rsidRDefault="00CA4013" w:rsidP="00765865">
      <w:pPr>
        <w:keepNext/>
        <w:keepLines/>
        <w:tabs>
          <w:tab w:val="left" w:pos="5800"/>
        </w:tabs>
        <w:jc w:val="right"/>
        <w:outlineLvl w:val="0"/>
        <w:rPr>
          <w:rFonts w:ascii="Century Gothic" w:eastAsiaTheme="minorEastAsia" w:hAnsi="Century Gothic"/>
          <w:caps/>
          <w:color w:val="595959" w:themeColor="text1" w:themeTint="A6"/>
          <w:szCs w:val="20"/>
        </w:rPr>
        <w:sectPr w:rsidR="00CA4013" w:rsidRPr="0008376C" w:rsidSect="006538C7">
          <w:pgSz w:w="11906" w:h="16838"/>
          <w:pgMar w:top="1417" w:right="1416" w:bottom="1417" w:left="1417" w:header="708" w:footer="708" w:gutter="0"/>
          <w:pgBorders w:offsetFrom="page">
            <w:left w:val="single" w:sz="6" w:space="24" w:color="92D050"/>
          </w:pgBorders>
          <w:cols w:space="708"/>
          <w:docGrid w:linePitch="360"/>
        </w:sect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040"/>
      </w:tblGrid>
      <w:tr w:rsidR="00E71936" w:rsidRPr="0008376C" w14:paraId="1BD6529D" w14:textId="77777777" w:rsidTr="00F17357">
        <w:trPr>
          <w:trHeight w:val="965"/>
        </w:trPr>
        <w:tc>
          <w:tcPr>
            <w:tcW w:w="2641" w:type="dxa"/>
            <w:vAlign w:val="center"/>
          </w:tcPr>
          <w:p w14:paraId="3687FD44" w14:textId="5F6382BE" w:rsidR="00E71936" w:rsidRPr="0008376C" w:rsidRDefault="00F17357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lastRenderedPageBreak/>
              <w:t>V</w:t>
            </w:r>
            <w:r w:rsidR="00E71936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rednost posla </w:t>
            </w:r>
          </w:p>
          <w:p w14:paraId="1A0BE2B0" w14:textId="77777777" w:rsidR="00E71936" w:rsidRPr="0008376C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(v eur </w:t>
            </w:r>
            <w:r w:rsidR="00C308E9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bre</w:t>
            </w: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 ddv)</w:t>
            </w:r>
          </w:p>
        </w:tc>
        <w:tc>
          <w:tcPr>
            <w:tcW w:w="6040" w:type="dxa"/>
            <w:vAlign w:val="center"/>
          </w:tcPr>
          <w:p w14:paraId="55042A44" w14:textId="429F72B1" w:rsidR="00E71936" w:rsidRPr="0008376C" w:rsidRDefault="00F17357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F17357" w:rsidRPr="0008376C" w14:paraId="761B921A" w14:textId="77777777" w:rsidTr="00F17357">
        <w:trPr>
          <w:trHeight w:val="965"/>
        </w:trPr>
        <w:tc>
          <w:tcPr>
            <w:tcW w:w="2641" w:type="dxa"/>
            <w:vAlign w:val="center"/>
          </w:tcPr>
          <w:p w14:paraId="515332B4" w14:textId="62323ADC" w:rsidR="00F17357" w:rsidRPr="0008376C" w:rsidRDefault="00F17357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POSEL JE BIL ZAKLJUČEN PRAVOČASNo,  KVALITETNO ter v skladu s pogodbenimi določili</w:t>
            </w:r>
          </w:p>
        </w:tc>
        <w:tc>
          <w:tcPr>
            <w:tcW w:w="6040" w:type="dxa"/>
            <w:vAlign w:val="center"/>
          </w:tcPr>
          <w:p w14:paraId="2BB95E24" w14:textId="77777777" w:rsidR="00F17357" w:rsidRPr="0008376C" w:rsidRDefault="00F17357" w:rsidP="00F1735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015D436E" w14:textId="77777777" w:rsidR="00F17357" w:rsidRPr="0008376C" w:rsidRDefault="00F17357" w:rsidP="00F1735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71F076D9" w14:textId="77777777" w:rsidR="00F17357" w:rsidRPr="0008376C" w:rsidRDefault="00F17357" w:rsidP="00F17357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08376C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7FCCFD3A" w14:textId="77777777" w:rsidR="00F17357" w:rsidRPr="0008376C" w:rsidRDefault="00F17357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08376C" w14:paraId="3CCC111C" w14:textId="77777777" w:rsidTr="00F17357">
        <w:trPr>
          <w:trHeight w:val="1064"/>
        </w:trPr>
        <w:tc>
          <w:tcPr>
            <w:tcW w:w="2641" w:type="dxa"/>
            <w:vAlign w:val="center"/>
          </w:tcPr>
          <w:p w14:paraId="082C17B2" w14:textId="77777777" w:rsidR="00765865" w:rsidRPr="0008376C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040" w:type="dxa"/>
            <w:vAlign w:val="center"/>
          </w:tcPr>
          <w:p w14:paraId="1E95C628" w14:textId="77777777" w:rsidR="00765865" w:rsidRPr="0008376C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08376C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08376C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08376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08376C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0"/>
          <w:szCs w:val="20"/>
          <w:u w:val="none"/>
        </w:rPr>
      </w:pPr>
    </w:p>
    <w:sectPr w:rsidR="00765865" w:rsidRPr="0008376C" w:rsidSect="006538C7"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AB53C" w14:textId="77777777" w:rsidR="005D36D5" w:rsidRPr="00EC6066" w:rsidRDefault="005D36D5" w:rsidP="006538C7">
      <w:r>
        <w:separator/>
      </w:r>
    </w:p>
  </w:endnote>
  <w:endnote w:type="continuationSeparator" w:id="0">
    <w:p w14:paraId="2CA84609" w14:textId="77777777" w:rsidR="005D36D5" w:rsidRPr="00EC6066" w:rsidRDefault="005D36D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335A" w14:textId="77777777" w:rsidR="005D36D5" w:rsidRPr="00EC6066" w:rsidRDefault="005D36D5" w:rsidP="006538C7">
      <w:r>
        <w:separator/>
      </w:r>
    </w:p>
  </w:footnote>
  <w:footnote w:type="continuationSeparator" w:id="0">
    <w:p w14:paraId="7C8ACDF3" w14:textId="77777777" w:rsidR="005D36D5" w:rsidRPr="00EC6066" w:rsidRDefault="005D36D5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119" w:hanging="360"/>
      </w:pPr>
    </w:lvl>
    <w:lvl w:ilvl="1" w:tplc="04240019" w:tentative="1">
      <w:start w:val="1"/>
      <w:numFmt w:val="lowerLetter"/>
      <w:lvlText w:val="%2."/>
      <w:lvlJc w:val="left"/>
      <w:pPr>
        <w:ind w:left="839" w:hanging="360"/>
      </w:pPr>
    </w:lvl>
    <w:lvl w:ilvl="2" w:tplc="0424001B" w:tentative="1">
      <w:start w:val="1"/>
      <w:numFmt w:val="lowerRoman"/>
      <w:lvlText w:val="%3."/>
      <w:lvlJc w:val="right"/>
      <w:pPr>
        <w:ind w:left="1559" w:hanging="180"/>
      </w:pPr>
    </w:lvl>
    <w:lvl w:ilvl="3" w:tplc="0424000F" w:tentative="1">
      <w:start w:val="1"/>
      <w:numFmt w:val="decimal"/>
      <w:lvlText w:val="%4."/>
      <w:lvlJc w:val="left"/>
      <w:pPr>
        <w:ind w:left="2279" w:hanging="360"/>
      </w:pPr>
    </w:lvl>
    <w:lvl w:ilvl="4" w:tplc="04240019" w:tentative="1">
      <w:start w:val="1"/>
      <w:numFmt w:val="lowerLetter"/>
      <w:lvlText w:val="%5."/>
      <w:lvlJc w:val="left"/>
      <w:pPr>
        <w:ind w:left="2999" w:hanging="360"/>
      </w:pPr>
    </w:lvl>
    <w:lvl w:ilvl="5" w:tplc="0424001B" w:tentative="1">
      <w:start w:val="1"/>
      <w:numFmt w:val="lowerRoman"/>
      <w:lvlText w:val="%6."/>
      <w:lvlJc w:val="right"/>
      <w:pPr>
        <w:ind w:left="3719" w:hanging="180"/>
      </w:pPr>
    </w:lvl>
    <w:lvl w:ilvl="6" w:tplc="0424000F" w:tentative="1">
      <w:start w:val="1"/>
      <w:numFmt w:val="decimal"/>
      <w:lvlText w:val="%7."/>
      <w:lvlJc w:val="left"/>
      <w:pPr>
        <w:ind w:left="4439" w:hanging="360"/>
      </w:pPr>
    </w:lvl>
    <w:lvl w:ilvl="7" w:tplc="04240019" w:tentative="1">
      <w:start w:val="1"/>
      <w:numFmt w:val="lowerLetter"/>
      <w:lvlText w:val="%8."/>
      <w:lvlJc w:val="left"/>
      <w:pPr>
        <w:ind w:left="5159" w:hanging="360"/>
      </w:pPr>
    </w:lvl>
    <w:lvl w:ilvl="8" w:tplc="0424001B" w:tentative="1">
      <w:start w:val="1"/>
      <w:numFmt w:val="lowerRoman"/>
      <w:lvlText w:val="%9."/>
      <w:lvlJc w:val="right"/>
      <w:pPr>
        <w:ind w:left="5879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787F"/>
    <w:multiLevelType w:val="hybridMultilevel"/>
    <w:tmpl w:val="FB720B50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583655">
    <w:abstractNumId w:val="2"/>
  </w:num>
  <w:num w:numId="2" w16cid:durableId="2072267510">
    <w:abstractNumId w:val="0"/>
  </w:num>
  <w:num w:numId="3" w16cid:durableId="91244487">
    <w:abstractNumId w:val="8"/>
  </w:num>
  <w:num w:numId="4" w16cid:durableId="1496917145">
    <w:abstractNumId w:val="1"/>
  </w:num>
  <w:num w:numId="5" w16cid:durableId="437601427">
    <w:abstractNumId w:val="6"/>
  </w:num>
  <w:num w:numId="6" w16cid:durableId="887645456">
    <w:abstractNumId w:val="3"/>
  </w:num>
  <w:num w:numId="7" w16cid:durableId="138497875">
    <w:abstractNumId w:val="4"/>
  </w:num>
  <w:num w:numId="8" w16cid:durableId="1811439533">
    <w:abstractNumId w:val="7"/>
  </w:num>
  <w:num w:numId="9" w16cid:durableId="565804557">
    <w:abstractNumId w:val="7"/>
  </w:num>
  <w:num w:numId="10" w16cid:durableId="13610807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21AA5"/>
    <w:rsid w:val="000505C0"/>
    <w:rsid w:val="00071BC8"/>
    <w:rsid w:val="0008376C"/>
    <w:rsid w:val="000E41AD"/>
    <w:rsid w:val="000F720E"/>
    <w:rsid w:val="00156F4C"/>
    <w:rsid w:val="0018437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6B3C"/>
    <w:rsid w:val="00580DD8"/>
    <w:rsid w:val="00591B51"/>
    <w:rsid w:val="005D36D5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9409F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B670A"/>
    <w:rsid w:val="00BC595C"/>
    <w:rsid w:val="00C308E9"/>
    <w:rsid w:val="00C90009"/>
    <w:rsid w:val="00CA4013"/>
    <w:rsid w:val="00CC68A6"/>
    <w:rsid w:val="00CF2A99"/>
    <w:rsid w:val="00D36484"/>
    <w:rsid w:val="00DB228C"/>
    <w:rsid w:val="00E160DB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357"/>
    <w:rsid w:val="00F178DB"/>
    <w:rsid w:val="00F40F4D"/>
    <w:rsid w:val="00F51739"/>
    <w:rsid w:val="00F82154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3453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8</cp:revision>
  <dcterms:created xsi:type="dcterms:W3CDTF">2019-07-01T06:42:00Z</dcterms:created>
  <dcterms:modified xsi:type="dcterms:W3CDTF">2026-07-27T07:30:00Z</dcterms:modified>
</cp:coreProperties>
</file>